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DCFE2" w14:textId="77777777" w:rsidR="007E3B0B" w:rsidRPr="00C118ED" w:rsidRDefault="007E3B0B" w:rsidP="007E3B0B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Annexure 1</w:t>
      </w:r>
    </w:p>
    <w:p w14:paraId="3CACFECC" w14:textId="77777777" w:rsidR="007E3B0B" w:rsidRPr="00C118ED" w:rsidRDefault="007E3B0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Form No.9</w:t>
      </w:r>
    </w:p>
    <w:p w14:paraId="53B7AEF3" w14:textId="77777777" w:rsidR="007E3B0B" w:rsidRPr="00C118ED" w:rsidRDefault="007E3B0B" w:rsidP="007E3B0B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b/>
          <w:bCs/>
          <w:sz w:val="24"/>
          <w:szCs w:val="24"/>
          <w:lang w:val="en-US"/>
        </w:rPr>
        <w:t>Assessment Report of Screening Cum Evaluation</w:t>
      </w:r>
    </w:p>
    <w:p w14:paraId="48BF8E1F" w14:textId="77777777" w:rsidR="007E3B0B" w:rsidRPr="00C118ED" w:rsidRDefault="007E3B0B" w:rsidP="007E3B0B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(To be submitted by IQAC with Score Sheet)</w:t>
      </w:r>
    </w:p>
    <w:p w14:paraId="77BC200A" w14:textId="77777777" w:rsidR="007E3B0B" w:rsidRPr="00C118ED" w:rsidRDefault="007E3B0B" w:rsidP="00C118E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b/>
          <w:bCs/>
          <w:sz w:val="24"/>
          <w:szCs w:val="24"/>
          <w:lang w:val="en-US"/>
        </w:rPr>
        <w:t>Part I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>: Proposal for Placement as Assistant Professor Stage …..to ………in respect of …………………………</w:t>
      </w:r>
      <w:r w:rsidR="00C118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……………………………………………………(Name and Designation)</w:t>
      </w:r>
    </w:p>
    <w:p w14:paraId="0726053D" w14:textId="77777777" w:rsidR="007E3B0B" w:rsidRPr="00C118ED" w:rsidRDefault="007E3B0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Date of Birth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58A3B453" w14:textId="77777777" w:rsidR="007E3B0B" w:rsidRPr="00C118ED" w:rsidRDefault="007E3B0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Subject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1B49B2B7" w14:textId="77777777" w:rsidR="007E3B0B" w:rsidRPr="00C118ED" w:rsidRDefault="007E3B0B" w:rsidP="007E3B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Qualification</w:t>
      </w:r>
    </w:p>
    <w:tbl>
      <w:tblPr>
        <w:tblStyle w:val="TableGrid"/>
        <w:tblW w:w="0" w:type="auto"/>
        <w:tblInd w:w="142" w:type="dxa"/>
        <w:tblLook w:val="04A0" w:firstRow="1" w:lastRow="0" w:firstColumn="1" w:lastColumn="0" w:noHBand="0" w:noVBand="1"/>
      </w:tblPr>
      <w:tblGrid>
        <w:gridCol w:w="704"/>
        <w:gridCol w:w="2254"/>
        <w:gridCol w:w="1479"/>
        <w:gridCol w:w="1479"/>
        <w:gridCol w:w="1479"/>
        <w:gridCol w:w="1479"/>
      </w:tblGrid>
      <w:tr w:rsidR="007E3B0B" w:rsidRPr="00C118ED" w14:paraId="33DA9833" w14:textId="77777777" w:rsidTr="007E3B0B">
        <w:tc>
          <w:tcPr>
            <w:tcW w:w="704" w:type="dxa"/>
          </w:tcPr>
          <w:p w14:paraId="7559D2CB" w14:textId="77777777" w:rsidR="007E3B0B" w:rsidRPr="00C118ED" w:rsidRDefault="007E3B0B" w:rsidP="007E3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Sl. No.</w:t>
            </w:r>
          </w:p>
        </w:tc>
        <w:tc>
          <w:tcPr>
            <w:tcW w:w="2254" w:type="dxa"/>
          </w:tcPr>
          <w:p w14:paraId="11F8BE6B" w14:textId="77777777" w:rsidR="007E3B0B" w:rsidRPr="00C118ED" w:rsidRDefault="007E3B0B" w:rsidP="007E3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 of Degree</w:t>
            </w:r>
          </w:p>
        </w:tc>
        <w:tc>
          <w:tcPr>
            <w:tcW w:w="1479" w:type="dxa"/>
          </w:tcPr>
          <w:p w14:paraId="0EADCE57" w14:textId="77777777" w:rsidR="007E3B0B" w:rsidRPr="00C118ED" w:rsidRDefault="007E3B0B" w:rsidP="007E3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Subjects</w:t>
            </w:r>
          </w:p>
        </w:tc>
        <w:tc>
          <w:tcPr>
            <w:tcW w:w="1479" w:type="dxa"/>
          </w:tcPr>
          <w:p w14:paraId="3CD18D50" w14:textId="77777777" w:rsidR="007E3B0B" w:rsidRPr="00C118ED" w:rsidRDefault="007E3B0B" w:rsidP="007E3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</w:t>
            </w:r>
          </w:p>
        </w:tc>
        <w:tc>
          <w:tcPr>
            <w:tcW w:w="1479" w:type="dxa"/>
          </w:tcPr>
          <w:p w14:paraId="4E270842" w14:textId="77777777" w:rsidR="007E3B0B" w:rsidRPr="00C118ED" w:rsidRDefault="007E3B0B" w:rsidP="007E3B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Last date of Exam/Date of </w:t>
            </w:r>
            <w:r w:rsidRPr="00C118ED"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  <w:t>Syndicate decision (in</w:t>
            </w:r>
          </w:p>
          <w:p w14:paraId="4A74AFC8" w14:textId="77777777" w:rsidR="007E3B0B" w:rsidRPr="00C118ED" w:rsidRDefault="007E3B0B" w:rsidP="007E3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  <w:t xml:space="preserve">the case of </w:t>
            </w:r>
            <w:proofErr w:type="spellStart"/>
            <w:r w:rsidRPr="00C118ED"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  <w:t>M.Phil</w:t>
            </w:r>
            <w:proofErr w:type="spellEnd"/>
            <w:r w:rsidRPr="00C118ED"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  <w:t>/PhD)</w:t>
            </w:r>
          </w:p>
        </w:tc>
        <w:tc>
          <w:tcPr>
            <w:tcW w:w="1479" w:type="dxa"/>
          </w:tcPr>
          <w:p w14:paraId="79886365" w14:textId="77777777" w:rsidR="007E3B0B" w:rsidRPr="00C118ED" w:rsidRDefault="007E3B0B" w:rsidP="007E3B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  <w:t>Date of</w:t>
            </w:r>
          </w:p>
          <w:p w14:paraId="005A0E6F" w14:textId="77777777" w:rsidR="007E3B0B" w:rsidRPr="00C118ED" w:rsidRDefault="007E3B0B" w:rsidP="007E3B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  <w:t>taking the</w:t>
            </w:r>
          </w:p>
          <w:p w14:paraId="19E86BCD" w14:textId="77777777" w:rsidR="007E3B0B" w:rsidRPr="00C118ED" w:rsidRDefault="007E3B0B" w:rsidP="007E3B0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  <w:t>degree</w:t>
            </w:r>
          </w:p>
          <w:p w14:paraId="047C6926" w14:textId="77777777" w:rsidR="007E3B0B" w:rsidRPr="00C118ED" w:rsidRDefault="007E3B0B" w:rsidP="007E3B0B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i/>
                <w:iCs/>
                <w:color w:val="00000A"/>
                <w:sz w:val="24"/>
                <w:szCs w:val="24"/>
              </w:rPr>
              <w:t>certificate</w:t>
            </w:r>
          </w:p>
        </w:tc>
      </w:tr>
      <w:tr w:rsidR="007E3B0B" w:rsidRPr="00C118ED" w14:paraId="20430682" w14:textId="77777777" w:rsidTr="007E3B0B">
        <w:tc>
          <w:tcPr>
            <w:tcW w:w="704" w:type="dxa"/>
          </w:tcPr>
          <w:p w14:paraId="640DADCE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7BD19C9C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337218A4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3B280ABE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0A30F996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13E3ABD0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3B0B" w:rsidRPr="00C118ED" w14:paraId="6CBF6E89" w14:textId="77777777" w:rsidTr="007E3B0B">
        <w:tc>
          <w:tcPr>
            <w:tcW w:w="704" w:type="dxa"/>
          </w:tcPr>
          <w:p w14:paraId="465D68B1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08862260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1CE168B6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0E7ACB90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17E004B1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0820C8AE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3B0B" w:rsidRPr="00C118ED" w14:paraId="38F3A1E3" w14:textId="77777777" w:rsidTr="007E3B0B">
        <w:tc>
          <w:tcPr>
            <w:tcW w:w="704" w:type="dxa"/>
          </w:tcPr>
          <w:p w14:paraId="070067DF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54" w:type="dxa"/>
          </w:tcPr>
          <w:p w14:paraId="359D9148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78DB44A1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0EE4CDA7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7AB22833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79" w:type="dxa"/>
          </w:tcPr>
          <w:p w14:paraId="1FBD36FF" w14:textId="77777777" w:rsidR="007E3B0B" w:rsidRPr="00C118ED" w:rsidRDefault="007E3B0B" w:rsidP="00A7279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59665B7" w14:textId="77777777" w:rsidR="007E3B0B" w:rsidRPr="00C118ED" w:rsidRDefault="007E3B0B" w:rsidP="00A7279F">
      <w:pPr>
        <w:pStyle w:val="ListParagraph"/>
        <w:spacing w:line="360" w:lineRule="auto"/>
        <w:ind w:left="142"/>
        <w:rPr>
          <w:rFonts w:ascii="Times New Roman" w:hAnsi="Times New Roman" w:cs="Times New Roman"/>
          <w:sz w:val="24"/>
          <w:szCs w:val="24"/>
          <w:lang w:val="en-US"/>
        </w:rPr>
      </w:pPr>
    </w:p>
    <w:p w14:paraId="25C91F09" w14:textId="77777777" w:rsidR="007E3B0B" w:rsidRPr="00C118ED" w:rsidRDefault="007E3B0B" w:rsidP="007E3B0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Details of Refresher/Orientation course, etc. attended: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1666"/>
        <w:gridCol w:w="1803"/>
        <w:gridCol w:w="1803"/>
        <w:gridCol w:w="1803"/>
        <w:gridCol w:w="1804"/>
      </w:tblGrid>
      <w:tr w:rsidR="007E3B0B" w:rsidRPr="00C118ED" w14:paraId="441C7FB4" w14:textId="77777777" w:rsidTr="00D35CCA">
        <w:tc>
          <w:tcPr>
            <w:tcW w:w="3469" w:type="dxa"/>
            <w:gridSpan w:val="2"/>
          </w:tcPr>
          <w:p w14:paraId="2FB851FF" w14:textId="77777777" w:rsidR="007E3B0B" w:rsidRPr="00C118ED" w:rsidRDefault="007E3B0B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Period of the Course</w:t>
            </w:r>
          </w:p>
        </w:tc>
        <w:tc>
          <w:tcPr>
            <w:tcW w:w="1803" w:type="dxa"/>
            <w:vMerge w:val="restart"/>
          </w:tcPr>
          <w:p w14:paraId="4D2E602E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 of Course</w:t>
            </w:r>
          </w:p>
        </w:tc>
        <w:tc>
          <w:tcPr>
            <w:tcW w:w="1803" w:type="dxa"/>
            <w:vMerge w:val="restart"/>
          </w:tcPr>
          <w:p w14:paraId="072C9590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No. of Days</w:t>
            </w:r>
          </w:p>
        </w:tc>
        <w:tc>
          <w:tcPr>
            <w:tcW w:w="1804" w:type="dxa"/>
            <w:vMerge w:val="restart"/>
          </w:tcPr>
          <w:p w14:paraId="5472686A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Conducting Authority</w:t>
            </w:r>
          </w:p>
        </w:tc>
      </w:tr>
      <w:tr w:rsidR="007E3B0B" w:rsidRPr="00C118ED" w14:paraId="5D5ABB5C" w14:textId="77777777" w:rsidTr="007E3B0B">
        <w:tc>
          <w:tcPr>
            <w:tcW w:w="1666" w:type="dxa"/>
          </w:tcPr>
          <w:p w14:paraId="145BE406" w14:textId="77777777" w:rsidR="007E3B0B" w:rsidRPr="00C118ED" w:rsidRDefault="007E3B0B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</w:t>
            </w:r>
          </w:p>
        </w:tc>
        <w:tc>
          <w:tcPr>
            <w:tcW w:w="1803" w:type="dxa"/>
          </w:tcPr>
          <w:p w14:paraId="24478689" w14:textId="77777777" w:rsidR="007E3B0B" w:rsidRPr="00C118ED" w:rsidRDefault="007E3B0B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</w:p>
        </w:tc>
        <w:tc>
          <w:tcPr>
            <w:tcW w:w="1803" w:type="dxa"/>
            <w:vMerge/>
          </w:tcPr>
          <w:p w14:paraId="6700ECC4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  <w:vMerge/>
          </w:tcPr>
          <w:p w14:paraId="2988017B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4" w:type="dxa"/>
            <w:vMerge/>
          </w:tcPr>
          <w:p w14:paraId="61ADA333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3B0B" w:rsidRPr="00C118ED" w14:paraId="18A97AFD" w14:textId="77777777" w:rsidTr="007E3B0B">
        <w:tc>
          <w:tcPr>
            <w:tcW w:w="1666" w:type="dxa"/>
          </w:tcPr>
          <w:p w14:paraId="7CD29E79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371670EF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72F746BB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13615FD5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4" w:type="dxa"/>
          </w:tcPr>
          <w:p w14:paraId="19A63770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3B0B" w:rsidRPr="00C118ED" w14:paraId="2E988B86" w14:textId="77777777" w:rsidTr="007E3B0B">
        <w:tc>
          <w:tcPr>
            <w:tcW w:w="1666" w:type="dxa"/>
          </w:tcPr>
          <w:p w14:paraId="38DFF156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023A3747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0E6759C4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2DEB65CF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4" w:type="dxa"/>
          </w:tcPr>
          <w:p w14:paraId="3AAD8A1F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E3B0B" w:rsidRPr="00C118ED" w14:paraId="2EC9B74D" w14:textId="77777777" w:rsidTr="007E3B0B">
        <w:tc>
          <w:tcPr>
            <w:tcW w:w="1666" w:type="dxa"/>
          </w:tcPr>
          <w:p w14:paraId="2D2D595D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3FCA1BC7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479876B6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3" w:type="dxa"/>
          </w:tcPr>
          <w:p w14:paraId="3F0F00A7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04" w:type="dxa"/>
          </w:tcPr>
          <w:p w14:paraId="3D98ED05" w14:textId="77777777" w:rsidR="007E3B0B" w:rsidRPr="00C118ED" w:rsidRDefault="007E3B0B" w:rsidP="007E3B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B89E0B0" w14:textId="77777777" w:rsidR="007E3B0B" w:rsidRPr="00C118ED" w:rsidRDefault="007E3B0B" w:rsidP="00C118ED">
      <w:pPr>
        <w:spacing w:before="240"/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</w:pPr>
      <w:r w:rsidRPr="00C118E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>Part II- Details of Qualifying service</w:t>
      </w:r>
    </w:p>
    <w:p w14:paraId="437D8000" w14:textId="77777777" w:rsidR="007E3B0B" w:rsidRPr="00C118ED" w:rsidRDefault="007E3B0B" w:rsidP="007E3B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Date of 1</w:t>
      </w:r>
      <w:r w:rsidRPr="00C118E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 xml:space="preserve"> Appointment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66F82" w:rsidRPr="00C118E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66F82" w:rsidRPr="00C118E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66F82" w:rsidRPr="00C118ED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40A46574" w14:textId="77777777" w:rsidR="00866F82" w:rsidRPr="00C118ED" w:rsidRDefault="00866F82" w:rsidP="007E3B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Date of substantive appointment/Present Post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7DD4EABA" w14:textId="77777777" w:rsidR="00866F82" w:rsidRPr="00C118ED" w:rsidRDefault="00866F82" w:rsidP="007E3B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Date of Declaration of Probation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p w14:paraId="6C3DEEBC" w14:textId="77777777" w:rsidR="00866F82" w:rsidRPr="00C118ED" w:rsidRDefault="00866F82" w:rsidP="007E3B0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Details of previous service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  <w:t>:</w:t>
      </w:r>
    </w:p>
    <w:tbl>
      <w:tblPr>
        <w:tblStyle w:val="TableGrid"/>
        <w:tblW w:w="0" w:type="auto"/>
        <w:tblInd w:w="142" w:type="dxa"/>
        <w:tblLook w:val="04A0" w:firstRow="1" w:lastRow="0" w:firstColumn="1" w:lastColumn="0" w:noHBand="0" w:noVBand="1"/>
      </w:tblPr>
      <w:tblGrid>
        <w:gridCol w:w="2830"/>
        <w:gridCol w:w="1276"/>
        <w:gridCol w:w="1217"/>
        <w:gridCol w:w="1775"/>
        <w:gridCol w:w="1776"/>
      </w:tblGrid>
      <w:tr w:rsidR="00866F82" w:rsidRPr="00C118ED" w14:paraId="2F6EE854" w14:textId="77777777" w:rsidTr="00827222">
        <w:tc>
          <w:tcPr>
            <w:tcW w:w="2830" w:type="dxa"/>
            <w:vMerge w:val="restart"/>
          </w:tcPr>
          <w:p w14:paraId="1EFC843B" w14:textId="77777777" w:rsidR="00866F82" w:rsidRPr="00C118ED" w:rsidRDefault="00866F82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 of the Institution</w:t>
            </w:r>
          </w:p>
        </w:tc>
        <w:tc>
          <w:tcPr>
            <w:tcW w:w="2493" w:type="dxa"/>
            <w:gridSpan w:val="2"/>
          </w:tcPr>
          <w:p w14:paraId="58698E7E" w14:textId="77777777" w:rsidR="00866F82" w:rsidRPr="00C118ED" w:rsidRDefault="00866F82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Period</w:t>
            </w:r>
          </w:p>
        </w:tc>
        <w:tc>
          <w:tcPr>
            <w:tcW w:w="1775" w:type="dxa"/>
            <w:vMerge w:val="restart"/>
          </w:tcPr>
          <w:p w14:paraId="648C676A" w14:textId="77777777" w:rsidR="00866F82" w:rsidRPr="00C118ED" w:rsidRDefault="00866F82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Year Months Days</w:t>
            </w:r>
          </w:p>
        </w:tc>
        <w:tc>
          <w:tcPr>
            <w:tcW w:w="1776" w:type="dxa"/>
            <w:vMerge w:val="restart"/>
          </w:tcPr>
          <w:p w14:paraId="79684012" w14:textId="77777777" w:rsidR="00866F82" w:rsidRPr="00C118ED" w:rsidRDefault="00866F82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Remarks</w:t>
            </w:r>
          </w:p>
        </w:tc>
      </w:tr>
      <w:tr w:rsidR="00866F82" w:rsidRPr="00C118ED" w14:paraId="119B3139" w14:textId="77777777" w:rsidTr="00866F82">
        <w:tc>
          <w:tcPr>
            <w:tcW w:w="2830" w:type="dxa"/>
            <w:vMerge/>
          </w:tcPr>
          <w:p w14:paraId="4CD3A6AC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14:paraId="6EADEB40" w14:textId="77777777" w:rsidR="00866F82" w:rsidRPr="00C118ED" w:rsidRDefault="00866F82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</w:t>
            </w:r>
          </w:p>
        </w:tc>
        <w:tc>
          <w:tcPr>
            <w:tcW w:w="1217" w:type="dxa"/>
          </w:tcPr>
          <w:p w14:paraId="2126DD21" w14:textId="77777777" w:rsidR="00866F82" w:rsidRPr="00C118ED" w:rsidRDefault="00866F82" w:rsidP="00866F8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</w:p>
        </w:tc>
        <w:tc>
          <w:tcPr>
            <w:tcW w:w="1775" w:type="dxa"/>
            <w:vMerge/>
          </w:tcPr>
          <w:p w14:paraId="6AFDFD99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76" w:type="dxa"/>
            <w:vMerge/>
          </w:tcPr>
          <w:p w14:paraId="2CF6C2C8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66F82" w:rsidRPr="00C118ED" w14:paraId="029E786E" w14:textId="77777777" w:rsidTr="00866F82">
        <w:tc>
          <w:tcPr>
            <w:tcW w:w="2830" w:type="dxa"/>
          </w:tcPr>
          <w:p w14:paraId="09BC24E3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14:paraId="11DFCF64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17" w:type="dxa"/>
          </w:tcPr>
          <w:p w14:paraId="5223E846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75" w:type="dxa"/>
          </w:tcPr>
          <w:p w14:paraId="4692A111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76" w:type="dxa"/>
          </w:tcPr>
          <w:p w14:paraId="0239E8A3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66F82" w:rsidRPr="00C118ED" w14:paraId="1873F534" w14:textId="77777777" w:rsidTr="00866F82">
        <w:tc>
          <w:tcPr>
            <w:tcW w:w="2830" w:type="dxa"/>
          </w:tcPr>
          <w:p w14:paraId="147EC4D2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14:paraId="5E5160E2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17" w:type="dxa"/>
          </w:tcPr>
          <w:p w14:paraId="72FEA3F2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75" w:type="dxa"/>
          </w:tcPr>
          <w:p w14:paraId="2DE46D7B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76" w:type="dxa"/>
          </w:tcPr>
          <w:p w14:paraId="2F48D72F" w14:textId="77777777" w:rsidR="00866F82" w:rsidRPr="00C118ED" w:rsidRDefault="00866F82" w:rsidP="00866F8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392782D" w14:textId="77777777" w:rsidR="00866F82" w:rsidRPr="00C118ED" w:rsidRDefault="00866F82" w:rsidP="00C118ED">
      <w:pPr>
        <w:pStyle w:val="ListParagraph"/>
        <w:numPr>
          <w:ilvl w:val="0"/>
          <w:numId w:val="2"/>
        </w:numPr>
        <w:spacing w:before="240"/>
        <w:ind w:left="714" w:hanging="357"/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Calculation of qualifying period of service</w:t>
      </w:r>
    </w:p>
    <w:p w14:paraId="1519173D" w14:textId="77777777" w:rsidR="00866F82" w:rsidRPr="00C118ED" w:rsidRDefault="00866F82" w:rsidP="00866F8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Period of Service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00"/>
        <w:gridCol w:w="2410"/>
        <w:gridCol w:w="2642"/>
        <w:gridCol w:w="1984"/>
      </w:tblGrid>
      <w:tr w:rsidR="00866F82" w:rsidRPr="00C118ED" w14:paraId="7B0FD015" w14:textId="77777777" w:rsidTr="00866F82">
        <w:tc>
          <w:tcPr>
            <w:tcW w:w="900" w:type="dxa"/>
            <w:vMerge w:val="restart"/>
          </w:tcPr>
          <w:p w14:paraId="7E9D3E2C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Sl. No.</w:t>
            </w:r>
          </w:p>
        </w:tc>
        <w:tc>
          <w:tcPr>
            <w:tcW w:w="5052" w:type="dxa"/>
            <w:gridSpan w:val="2"/>
          </w:tcPr>
          <w:p w14:paraId="716714F8" w14:textId="77777777" w:rsidR="00866F82" w:rsidRPr="00C118ED" w:rsidRDefault="00866F82" w:rsidP="00866F8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Period of Service</w:t>
            </w:r>
          </w:p>
        </w:tc>
        <w:tc>
          <w:tcPr>
            <w:tcW w:w="1984" w:type="dxa"/>
            <w:vMerge w:val="restart"/>
          </w:tcPr>
          <w:p w14:paraId="1A9C5905" w14:textId="77777777" w:rsidR="00866F82" w:rsidRPr="00C118ED" w:rsidRDefault="00866F82" w:rsidP="00866F8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Service</w:t>
            </w:r>
          </w:p>
        </w:tc>
      </w:tr>
      <w:tr w:rsidR="00866F82" w:rsidRPr="00C118ED" w14:paraId="002D451F" w14:textId="77777777" w:rsidTr="00866F82">
        <w:tc>
          <w:tcPr>
            <w:tcW w:w="900" w:type="dxa"/>
            <w:vMerge/>
          </w:tcPr>
          <w:p w14:paraId="28AEA978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4FA8338A" w14:textId="77777777" w:rsidR="00866F82" w:rsidRPr="00C118ED" w:rsidRDefault="00866F82" w:rsidP="00866F8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From</w:t>
            </w:r>
          </w:p>
        </w:tc>
        <w:tc>
          <w:tcPr>
            <w:tcW w:w="2642" w:type="dxa"/>
          </w:tcPr>
          <w:p w14:paraId="02CE11E6" w14:textId="77777777" w:rsidR="00866F82" w:rsidRPr="00C118ED" w:rsidRDefault="00866F82" w:rsidP="00866F8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118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</w:t>
            </w:r>
          </w:p>
        </w:tc>
        <w:tc>
          <w:tcPr>
            <w:tcW w:w="1984" w:type="dxa"/>
            <w:vMerge/>
          </w:tcPr>
          <w:p w14:paraId="36915316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66F82" w:rsidRPr="00C118ED" w14:paraId="200B4833" w14:textId="77777777" w:rsidTr="00866F82">
        <w:tc>
          <w:tcPr>
            <w:tcW w:w="900" w:type="dxa"/>
          </w:tcPr>
          <w:p w14:paraId="63C15D5F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0C27FEAD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14:paraId="7561E9B1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484F2A01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66F82" w:rsidRPr="00C118ED" w14:paraId="0DF9C18E" w14:textId="77777777" w:rsidTr="00866F82">
        <w:tc>
          <w:tcPr>
            <w:tcW w:w="900" w:type="dxa"/>
          </w:tcPr>
          <w:p w14:paraId="6BDD8C37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</w:tcPr>
          <w:p w14:paraId="2D5902F5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42" w:type="dxa"/>
          </w:tcPr>
          <w:p w14:paraId="4AD336E9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23EE748B" w14:textId="77777777" w:rsidR="00866F82" w:rsidRPr="00C118ED" w:rsidRDefault="00866F82" w:rsidP="00866F82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41831BE2" w14:textId="77777777" w:rsidR="00866F82" w:rsidRPr="00C118ED" w:rsidRDefault="00866F82" w:rsidP="00866F82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US"/>
        </w:rPr>
      </w:pPr>
    </w:p>
    <w:p w14:paraId="5DD188E3" w14:textId="77777777" w:rsidR="00A7279F" w:rsidRPr="00C118ED" w:rsidRDefault="00A7279F" w:rsidP="00866F8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A"/>
          <w:sz w:val="24"/>
          <w:szCs w:val="24"/>
        </w:rPr>
        <w:sectPr w:rsidR="00A7279F" w:rsidRPr="00C118E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A7D59DC" w14:textId="77777777" w:rsidR="00A7279F" w:rsidRPr="00C118ED" w:rsidRDefault="00866F82" w:rsidP="00866F8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 xml:space="preserve">Deduct LWA, unqualifying service, Break, if any 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14:paraId="45ED2E41" w14:textId="77777777" w:rsidR="00A7279F" w:rsidRPr="00C118ED" w:rsidRDefault="00A7279F" w:rsidP="00A7279F">
      <w:pPr>
        <w:ind w:left="1080"/>
        <w:jc w:val="both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:</w:t>
      </w:r>
    </w:p>
    <w:p w14:paraId="37144B94" w14:textId="77777777" w:rsidR="00A7279F" w:rsidRPr="00C118ED" w:rsidRDefault="00A7279F" w:rsidP="00A7279F">
      <w:pPr>
        <w:ind w:left="1134"/>
        <w:jc w:val="both"/>
        <w:rPr>
          <w:rFonts w:ascii="Times New Roman" w:hAnsi="Times New Roman" w:cs="Times New Roman"/>
          <w:color w:val="00000A"/>
          <w:sz w:val="24"/>
          <w:szCs w:val="24"/>
        </w:rPr>
        <w:sectPr w:rsidR="00A7279F" w:rsidRPr="00C118ED" w:rsidSect="00A7279F">
          <w:type w:val="continuous"/>
          <w:pgSz w:w="11906" w:h="16838"/>
          <w:pgMar w:top="1440" w:right="1440" w:bottom="1440" w:left="1440" w:header="708" w:footer="708" w:gutter="0"/>
          <w:cols w:num="2" w:space="282"/>
          <w:docGrid w:linePitch="360"/>
        </w:sect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14:paraId="20A4500C" w14:textId="77777777" w:rsidR="00866F82" w:rsidRPr="00C118ED" w:rsidRDefault="00866F82" w:rsidP="00866F8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 xml:space="preserve">Date of completion of 6 (in Asst. Professor Grade Pay 6000)/5(in Asst. Professor Grade Pay 7000) years </w:t>
      </w:r>
      <w:r w:rsidRPr="00C118ED">
        <w:rPr>
          <w:rFonts w:ascii="Times New Roman" w:hAnsi="Times New Roman" w:cs="Times New Roman"/>
          <w:i/>
          <w:iCs/>
          <w:color w:val="00000A"/>
          <w:sz w:val="24"/>
          <w:szCs w:val="24"/>
        </w:rPr>
        <w:t>[with relaxation (2 years for PhD/1 year for M.Phil.), if admissible]:</w:t>
      </w:r>
    </w:p>
    <w:p w14:paraId="5A9FA9AF" w14:textId="77777777" w:rsidR="00A7279F" w:rsidRPr="00C118ED" w:rsidRDefault="00A7279F" w:rsidP="00A7279F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3A3D89CC" w14:textId="77777777" w:rsidR="00A7279F" w:rsidRPr="00C118ED" w:rsidRDefault="00A7279F" w:rsidP="00A7279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5DC2E2D" w14:textId="77777777" w:rsidR="00A7279F" w:rsidRPr="00C118ED" w:rsidRDefault="00A7279F" w:rsidP="00A7279F">
      <w:pPr>
        <w:ind w:left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4AE450BC" w14:textId="77777777" w:rsidR="00A7279F" w:rsidRPr="00C118ED" w:rsidRDefault="00A7279F" w:rsidP="00866F82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color w:val="00000A"/>
          <w:sz w:val="24"/>
          <w:szCs w:val="24"/>
        </w:rPr>
        <w:sectPr w:rsidR="00A7279F" w:rsidRPr="00C118ED" w:rsidSect="00A7279F">
          <w:type w:val="continuous"/>
          <w:pgSz w:w="11906" w:h="16838"/>
          <w:pgMar w:top="1440" w:right="1440" w:bottom="1440" w:left="1440" w:header="708" w:footer="708" w:gutter="0"/>
          <w:cols w:num="2" w:space="282"/>
          <w:docGrid w:linePitch="360"/>
        </w:sectPr>
      </w:pPr>
    </w:p>
    <w:p w14:paraId="33FA14B7" w14:textId="77777777" w:rsidR="00A7279F" w:rsidRPr="00C118ED" w:rsidRDefault="00866F82" w:rsidP="00C569CC">
      <w:pPr>
        <w:pStyle w:val="ListParagraph"/>
        <w:numPr>
          <w:ilvl w:val="0"/>
          <w:numId w:val="3"/>
        </w:numPr>
        <w:spacing w:before="240"/>
        <w:ind w:left="1077" w:hanging="357"/>
        <w:contextualSpacing w:val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Whether service verification certificates for qualifying service produced</w:t>
      </w:r>
    </w:p>
    <w:p w14:paraId="1BF970D9" w14:textId="77777777" w:rsidR="00A7279F" w:rsidRPr="00C118ED" w:rsidRDefault="00A7279F" w:rsidP="00A7279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B6AE96E" w14:textId="77777777" w:rsidR="00A7279F" w:rsidRPr="00C118ED" w:rsidRDefault="00A7279F" w:rsidP="00A7279F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A7279F" w:rsidRPr="00C118ED" w:rsidSect="00A7279F">
          <w:type w:val="continuous"/>
          <w:pgSz w:w="11906" w:h="16838"/>
          <w:pgMar w:top="1440" w:right="1440" w:bottom="1440" w:left="1440" w:header="708" w:footer="708" w:gutter="0"/>
          <w:cols w:num="2" w:space="282"/>
          <w:docGrid w:linePitch="360"/>
        </w:sectPr>
      </w:pPr>
      <w:r w:rsidRPr="00C118ED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569CC" w:rsidRPr="00C118ED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Pr="00C118ED"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5F8A0E6E" w14:textId="77777777" w:rsidR="00866F82" w:rsidRPr="00C118ED" w:rsidRDefault="00866F82" w:rsidP="00866F82">
      <w:pPr>
        <w:jc w:val="both"/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</w:pPr>
      <w:r w:rsidRPr="00C118ED">
        <w:rPr>
          <w:rFonts w:ascii="Times New Roman" w:hAnsi="Times New Roman" w:cs="Times New Roman"/>
          <w:b/>
          <w:bCs/>
          <w:sz w:val="24"/>
          <w:szCs w:val="24"/>
          <w:u w:val="single"/>
          <w:lang w:val="en-US"/>
        </w:rPr>
        <w:t xml:space="preserve">Part III - </w:t>
      </w:r>
      <w:r w:rsidRPr="00C118ED"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  <w:t>Self-Appraisal Reports</w:t>
      </w:r>
    </w:p>
    <w:p w14:paraId="4E587A43" w14:textId="77777777" w:rsidR="00A7279F" w:rsidRPr="00C118ED" w:rsidRDefault="00A7279F" w:rsidP="00866F8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4"/>
          <w:szCs w:val="24"/>
        </w:rPr>
        <w:sectPr w:rsidR="00A7279F" w:rsidRPr="00C118ED" w:rsidSect="00A7279F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3573030" w14:textId="77777777" w:rsidR="00A7279F" w:rsidRPr="00C118ED" w:rsidRDefault="00866F82" w:rsidP="00866F8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Whether year wise report (signed by the teacher) for the preceding years submitted</w:t>
      </w:r>
    </w:p>
    <w:p w14:paraId="32E05EBB" w14:textId="77777777" w:rsidR="00A7279F" w:rsidRPr="00C118ED" w:rsidRDefault="00A7279F" w:rsidP="00A7279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</w:p>
    <w:p w14:paraId="649EF5BC" w14:textId="77777777" w:rsidR="00A7279F" w:rsidRPr="00C118ED" w:rsidRDefault="00A7279F" w:rsidP="00A7279F">
      <w:pPr>
        <w:autoSpaceDE w:val="0"/>
        <w:autoSpaceDN w:val="0"/>
        <w:adjustRightInd w:val="0"/>
        <w:spacing w:after="0" w:line="240" w:lineRule="auto"/>
        <w:ind w:left="993"/>
        <w:rPr>
          <w:rFonts w:ascii="Times New Roman" w:hAnsi="Times New Roman" w:cs="Times New Roman"/>
          <w:color w:val="00000A"/>
          <w:sz w:val="24"/>
          <w:szCs w:val="24"/>
        </w:rPr>
        <w:sectPr w:rsidR="00A7279F" w:rsidRPr="00C118ED" w:rsidSect="00A7279F">
          <w:type w:val="continuous"/>
          <w:pgSz w:w="11906" w:h="16838"/>
          <w:pgMar w:top="1440" w:right="1440" w:bottom="1440" w:left="1440" w:header="708" w:footer="708" w:gutter="0"/>
          <w:cols w:num="2" w:space="566"/>
          <w:docGrid w:linePitch="360"/>
        </w:sect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: Yes/No</w:t>
      </w:r>
    </w:p>
    <w:p w14:paraId="41462A47" w14:textId="77777777" w:rsidR="00866F82" w:rsidRPr="00C118ED" w:rsidRDefault="00866F82" w:rsidP="00866F8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Whether countersigned by the Principal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="00A7279F"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>:</w:t>
      </w:r>
      <w:r w:rsidR="00A7279F" w:rsidRPr="00C118ED">
        <w:rPr>
          <w:rFonts w:ascii="Times New Roman" w:hAnsi="Times New Roman" w:cs="Times New Roman"/>
          <w:color w:val="00000A"/>
          <w:sz w:val="24"/>
          <w:szCs w:val="24"/>
        </w:rPr>
        <w:t xml:space="preserve"> Yes/No</w:t>
      </w:r>
    </w:p>
    <w:p w14:paraId="3BD0BEBC" w14:textId="77777777" w:rsidR="00866F82" w:rsidRPr="00C118ED" w:rsidRDefault="00866F82" w:rsidP="00866F8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Whether the required details furnished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="00A7279F"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>:</w:t>
      </w:r>
      <w:r w:rsidR="00A7279F" w:rsidRPr="00C118ED">
        <w:rPr>
          <w:rFonts w:ascii="Times New Roman" w:hAnsi="Times New Roman" w:cs="Times New Roman"/>
          <w:color w:val="00000A"/>
          <w:sz w:val="24"/>
          <w:szCs w:val="24"/>
        </w:rPr>
        <w:t xml:space="preserve"> Yes/No</w:t>
      </w:r>
    </w:p>
    <w:p w14:paraId="5231FD13" w14:textId="77777777" w:rsidR="00A7279F" w:rsidRPr="00C118ED" w:rsidRDefault="00A7279F" w:rsidP="00C118ED">
      <w:pPr>
        <w:autoSpaceDE w:val="0"/>
        <w:autoSpaceDN w:val="0"/>
        <w:adjustRightInd w:val="0"/>
        <w:spacing w:before="240" w:after="240" w:line="240" w:lineRule="auto"/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</w:pPr>
      <w:r w:rsidRPr="00C118ED"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  <w:t>Research Experience</w:t>
      </w:r>
    </w:p>
    <w:p w14:paraId="62C6A661" w14:textId="77777777" w:rsidR="00A7279F" w:rsidRPr="00C118ED" w:rsidRDefault="00A7279F" w:rsidP="00C569C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No. of books published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</w:p>
    <w:p w14:paraId="79E9C754" w14:textId="77777777" w:rsidR="00A7279F" w:rsidRPr="00C118ED" w:rsidRDefault="00A7279F" w:rsidP="00C569C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No. of articles published in referred journals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</w:p>
    <w:p w14:paraId="1890D788" w14:textId="77777777" w:rsidR="00A7279F" w:rsidRPr="00C118ED" w:rsidRDefault="00A7279F" w:rsidP="00C569C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No. of other articles published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</w:p>
    <w:p w14:paraId="07A9332F" w14:textId="6EB423E5" w:rsidR="00A7279F" w:rsidRPr="00C118ED" w:rsidRDefault="00A7279F" w:rsidP="00C569C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Whether recognised as a research guide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</w:p>
    <w:p w14:paraId="011D3D16" w14:textId="4D4E2B82" w:rsidR="00A7279F" w:rsidRPr="00C118ED" w:rsidRDefault="00A7279F" w:rsidP="00C569C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425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No. of M. Phil. students guided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  <w:r w:rsidR="00530A78">
        <w:rPr>
          <w:rFonts w:ascii="Times New Roman" w:hAnsi="Times New Roman" w:cs="Times New Roman"/>
          <w:color w:val="00000A"/>
          <w:sz w:val="24"/>
          <w:szCs w:val="24"/>
        </w:rPr>
        <w:tab/>
        <w:t>-</w:t>
      </w:r>
    </w:p>
    <w:p w14:paraId="59BD3282" w14:textId="40657805" w:rsidR="00A7279F" w:rsidRPr="00C118ED" w:rsidRDefault="00A7279F" w:rsidP="00C569C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425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No. of Registered Ph.D. students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  <w:r w:rsidR="00530A78">
        <w:rPr>
          <w:rFonts w:ascii="Times New Roman" w:hAnsi="Times New Roman" w:cs="Times New Roman"/>
          <w:color w:val="00000A"/>
          <w:sz w:val="24"/>
          <w:szCs w:val="24"/>
        </w:rPr>
        <w:tab/>
        <w:t>-</w:t>
      </w:r>
    </w:p>
    <w:p w14:paraId="4A4783F0" w14:textId="3545579F" w:rsidR="00A7279F" w:rsidRPr="00C118ED" w:rsidRDefault="00A7279F" w:rsidP="00C569CC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425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No. of Research projects carried out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="00530A78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>:</w:t>
      </w:r>
      <w:r w:rsidR="00530A78">
        <w:rPr>
          <w:rFonts w:ascii="Times New Roman" w:hAnsi="Times New Roman" w:cs="Times New Roman"/>
          <w:color w:val="00000A"/>
          <w:sz w:val="24"/>
          <w:szCs w:val="24"/>
        </w:rPr>
        <w:tab/>
        <w:t>-</w:t>
      </w:r>
    </w:p>
    <w:p w14:paraId="150E8D55" w14:textId="5C4E2164" w:rsidR="00A7279F" w:rsidRPr="00530A78" w:rsidRDefault="00A7279F" w:rsidP="00530A78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851" w:hanging="425"/>
        <w:rPr>
          <w:rFonts w:ascii="Times New Roman" w:hAnsi="Times New Roman" w:cs="Times New Roman"/>
          <w:color w:val="00000A"/>
          <w:sz w:val="24"/>
          <w:szCs w:val="24"/>
        </w:rPr>
        <w:sectPr w:rsidR="00A7279F" w:rsidRPr="00530A78" w:rsidSect="00A7279F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No. of Seminars/ Conferences organized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  <w:r w:rsidR="00530A78">
        <w:rPr>
          <w:rFonts w:ascii="Times New Roman" w:hAnsi="Times New Roman" w:cs="Times New Roman"/>
          <w:color w:val="00000A"/>
          <w:sz w:val="24"/>
          <w:szCs w:val="24"/>
        </w:rPr>
        <w:tab/>
      </w:r>
    </w:p>
    <w:p w14:paraId="6A50A562" w14:textId="77777777" w:rsidR="00C569CC" w:rsidRPr="00C118ED" w:rsidRDefault="00A7279F" w:rsidP="00C569C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Community</w:t>
      </w:r>
      <w:r w:rsidR="00C569CC" w:rsidRPr="00C118ED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>Services/NSS/NCC/Any other organizational activities</w:t>
      </w:r>
      <w:r w:rsidR="00C569CC" w:rsidRPr="00C118ED">
        <w:rPr>
          <w:rFonts w:ascii="Times New Roman" w:hAnsi="Times New Roman" w:cs="Times New Roman"/>
          <w:color w:val="00000A"/>
          <w:sz w:val="24"/>
          <w:szCs w:val="24"/>
        </w:rPr>
        <w:t xml:space="preserve"> </w:t>
      </w:r>
    </w:p>
    <w:p w14:paraId="32E58096" w14:textId="77777777" w:rsidR="00A7279F" w:rsidRPr="00C118ED" w:rsidRDefault="00A7279F" w:rsidP="00C569CC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</w:p>
    <w:p w14:paraId="2982C81F" w14:textId="77777777" w:rsidR="00C569CC" w:rsidRPr="00C118ED" w:rsidRDefault="00C569CC" w:rsidP="00C569CC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:</w:t>
      </w:r>
    </w:p>
    <w:p w14:paraId="194407A2" w14:textId="77777777" w:rsidR="00C569CC" w:rsidRPr="00C118ED" w:rsidRDefault="00C569CC" w:rsidP="00C569CC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  <w:sectPr w:rsidR="00C569CC" w:rsidRPr="00C118ED" w:rsidSect="00A7279F">
          <w:type w:val="continuous"/>
          <w:pgSz w:w="11906" w:h="16838"/>
          <w:pgMar w:top="1440" w:right="1440" w:bottom="1440" w:left="1440" w:header="708" w:footer="708" w:gutter="0"/>
          <w:cols w:num="2" w:space="282"/>
          <w:docGrid w:linePitch="360"/>
        </w:sectPr>
      </w:pPr>
    </w:p>
    <w:p w14:paraId="61E5986F" w14:textId="77777777" w:rsidR="00A7279F" w:rsidRPr="00C118ED" w:rsidRDefault="00A7279F" w:rsidP="00C569C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Contribution towards welfare of Students/Colleges</w:t>
      </w:r>
    </w:p>
    <w:p w14:paraId="4015B836" w14:textId="77777777" w:rsidR="00C569CC" w:rsidRPr="00C118ED" w:rsidRDefault="00C569CC" w:rsidP="00C569CC">
      <w:p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</w:p>
    <w:p w14:paraId="1C48B9F3" w14:textId="77777777" w:rsidR="00C569CC" w:rsidRPr="00C118ED" w:rsidRDefault="00C569CC" w:rsidP="00C569CC">
      <w:pPr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color w:val="00000A"/>
          <w:sz w:val="24"/>
          <w:szCs w:val="24"/>
        </w:rPr>
        <w:sectPr w:rsidR="00C569CC" w:rsidRPr="00C118ED" w:rsidSect="00C569CC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:</w:t>
      </w:r>
    </w:p>
    <w:p w14:paraId="2D1259F3" w14:textId="77777777" w:rsidR="00A7279F" w:rsidRPr="00C118ED" w:rsidRDefault="00A7279F" w:rsidP="00C569CC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Whether declined the assignment of examination work</w:t>
      </w:r>
    </w:p>
    <w:p w14:paraId="34117B5F" w14:textId="77777777" w:rsidR="00C569CC" w:rsidRPr="00C118ED" w:rsidRDefault="00C569CC" w:rsidP="00C569CC">
      <w:pPr>
        <w:autoSpaceDE w:val="0"/>
        <w:autoSpaceDN w:val="0"/>
        <w:adjustRightInd w:val="0"/>
        <w:spacing w:before="240" w:after="240" w:line="240" w:lineRule="auto"/>
        <w:ind w:left="68"/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</w:pPr>
      <w:r w:rsidRPr="00C118ED"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  <w:t>PART-B (for option A)</w:t>
      </w:r>
    </w:p>
    <w:p w14:paraId="1DB6B8EA" w14:textId="77777777" w:rsidR="00C569CC" w:rsidRPr="00C118ED" w:rsidRDefault="00C569CC" w:rsidP="00C569CC">
      <w:pPr>
        <w:autoSpaceDE w:val="0"/>
        <w:autoSpaceDN w:val="0"/>
        <w:adjustRightInd w:val="0"/>
        <w:spacing w:after="0" w:line="240" w:lineRule="auto"/>
        <w:ind w:left="66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b/>
          <w:bCs/>
          <w:color w:val="00000A"/>
          <w:sz w:val="24"/>
          <w:szCs w:val="24"/>
        </w:rPr>
        <w:t>Summary of Grading Criteria</w:t>
      </w:r>
    </w:p>
    <w:tbl>
      <w:tblPr>
        <w:tblStyle w:val="TableGrid"/>
        <w:tblW w:w="0" w:type="auto"/>
        <w:tblInd w:w="66" w:type="dxa"/>
        <w:tblLook w:val="04A0" w:firstRow="1" w:lastRow="0" w:firstColumn="1" w:lastColumn="0" w:noHBand="0" w:noVBand="1"/>
      </w:tblPr>
      <w:tblGrid>
        <w:gridCol w:w="1258"/>
        <w:gridCol w:w="1282"/>
        <w:gridCol w:w="1282"/>
        <w:gridCol w:w="1282"/>
        <w:gridCol w:w="1282"/>
        <w:gridCol w:w="1282"/>
        <w:gridCol w:w="1282"/>
      </w:tblGrid>
      <w:tr w:rsidR="00C569CC" w:rsidRPr="00C118ED" w14:paraId="7EA439F5" w14:textId="77777777" w:rsidTr="00C569CC">
        <w:tc>
          <w:tcPr>
            <w:tcW w:w="1300" w:type="dxa"/>
          </w:tcPr>
          <w:p w14:paraId="05E0B4D7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Categories</w:t>
            </w:r>
          </w:p>
        </w:tc>
        <w:tc>
          <w:tcPr>
            <w:tcW w:w="1275" w:type="dxa"/>
          </w:tcPr>
          <w:p w14:paraId="188648B1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2021</w:t>
            </w:r>
          </w:p>
          <w:p w14:paraId="729F64B2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January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December)</w:t>
            </w:r>
          </w:p>
        </w:tc>
        <w:tc>
          <w:tcPr>
            <w:tcW w:w="1275" w:type="dxa"/>
          </w:tcPr>
          <w:p w14:paraId="67E6FBEB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2022</w:t>
            </w:r>
          </w:p>
          <w:p w14:paraId="235B5EEF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January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December)</w:t>
            </w:r>
          </w:p>
        </w:tc>
        <w:tc>
          <w:tcPr>
            <w:tcW w:w="1275" w:type="dxa"/>
          </w:tcPr>
          <w:p w14:paraId="0355B445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2023</w:t>
            </w:r>
          </w:p>
          <w:p w14:paraId="09F16C73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January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December)</w:t>
            </w:r>
          </w:p>
        </w:tc>
        <w:tc>
          <w:tcPr>
            <w:tcW w:w="1275" w:type="dxa"/>
          </w:tcPr>
          <w:p w14:paraId="0DDA1FCB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2024</w:t>
            </w:r>
          </w:p>
          <w:p w14:paraId="04026213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January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December)</w:t>
            </w:r>
          </w:p>
        </w:tc>
        <w:tc>
          <w:tcPr>
            <w:tcW w:w="1275" w:type="dxa"/>
          </w:tcPr>
          <w:p w14:paraId="6A7936A3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2025</w:t>
            </w:r>
          </w:p>
          <w:p w14:paraId="4731ECD9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January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December)</w:t>
            </w:r>
          </w:p>
        </w:tc>
        <w:tc>
          <w:tcPr>
            <w:tcW w:w="1275" w:type="dxa"/>
          </w:tcPr>
          <w:p w14:paraId="61580E4E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2026</w:t>
            </w:r>
          </w:p>
          <w:p w14:paraId="0A29BF80" w14:textId="77777777" w:rsidR="00C569CC" w:rsidRPr="00C118ED" w:rsidRDefault="00C569CC" w:rsidP="00C569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January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December)</w:t>
            </w:r>
          </w:p>
        </w:tc>
      </w:tr>
      <w:tr w:rsidR="00C569CC" w:rsidRPr="00C118ED" w14:paraId="349A2482" w14:textId="77777777" w:rsidTr="00C569CC">
        <w:tc>
          <w:tcPr>
            <w:tcW w:w="1300" w:type="dxa"/>
          </w:tcPr>
          <w:p w14:paraId="7D506F80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Activity 1</w:t>
            </w:r>
          </w:p>
        </w:tc>
        <w:tc>
          <w:tcPr>
            <w:tcW w:w="1275" w:type="dxa"/>
          </w:tcPr>
          <w:p w14:paraId="11D27950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284B69F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85ED351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8DDB74B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CCDB586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AB9CA7F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C569CC" w:rsidRPr="00C118ED" w14:paraId="1BEB7191" w14:textId="77777777" w:rsidTr="00C569CC">
        <w:tc>
          <w:tcPr>
            <w:tcW w:w="1300" w:type="dxa"/>
          </w:tcPr>
          <w:p w14:paraId="187755D0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Activity 2</w:t>
            </w:r>
          </w:p>
        </w:tc>
        <w:tc>
          <w:tcPr>
            <w:tcW w:w="1275" w:type="dxa"/>
          </w:tcPr>
          <w:p w14:paraId="3523C416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8264A52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FFE0CD3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03EB6BF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0F58ACA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DA3336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</w:tr>
      <w:tr w:rsidR="00C569CC" w:rsidRPr="00C118ED" w14:paraId="785AF8CE" w14:textId="77777777" w:rsidTr="00C569CC">
        <w:tc>
          <w:tcPr>
            <w:tcW w:w="1300" w:type="dxa"/>
          </w:tcPr>
          <w:p w14:paraId="32707E13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lastRenderedPageBreak/>
              <w:t>Overall grading (Activity 1+ Activity 2)</w:t>
            </w:r>
          </w:p>
        </w:tc>
        <w:tc>
          <w:tcPr>
            <w:tcW w:w="1275" w:type="dxa"/>
          </w:tcPr>
          <w:p w14:paraId="20A173CC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CE42B3A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85B5346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2965A01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D07AD55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A916EF8" w14:textId="77777777" w:rsidR="00C569CC" w:rsidRPr="00C118ED" w:rsidRDefault="00C569CC" w:rsidP="00C569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</w:tr>
    </w:tbl>
    <w:p w14:paraId="5507F96F" w14:textId="77777777" w:rsidR="00C569CC" w:rsidRPr="00C118ED" w:rsidRDefault="00C569CC" w:rsidP="00C569CC">
      <w:pPr>
        <w:autoSpaceDE w:val="0"/>
        <w:autoSpaceDN w:val="0"/>
        <w:adjustRightInd w:val="0"/>
        <w:spacing w:before="240" w:after="0" w:line="240" w:lineRule="auto"/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</w:pPr>
      <w:r w:rsidRPr="00C118ED"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  <w:t>PART-B (for option B)</w:t>
      </w:r>
    </w:p>
    <w:p w14:paraId="2DF9083E" w14:textId="77777777" w:rsidR="00C569CC" w:rsidRPr="00C118ED" w:rsidRDefault="00C569CC" w:rsidP="00C569CC">
      <w:pPr>
        <w:autoSpaceDE w:val="0"/>
        <w:autoSpaceDN w:val="0"/>
        <w:adjustRightInd w:val="0"/>
        <w:spacing w:after="0" w:line="240" w:lineRule="auto"/>
        <w:ind w:left="66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b/>
          <w:bCs/>
          <w:color w:val="00000A"/>
          <w:sz w:val="24"/>
          <w:szCs w:val="24"/>
        </w:rPr>
        <w:t>Summary of API Scores</w:t>
      </w:r>
    </w:p>
    <w:tbl>
      <w:tblPr>
        <w:tblStyle w:val="TableGrid"/>
        <w:tblW w:w="0" w:type="auto"/>
        <w:tblInd w:w="66" w:type="dxa"/>
        <w:tblLook w:val="04A0" w:firstRow="1" w:lastRow="0" w:firstColumn="1" w:lastColumn="0" w:noHBand="0" w:noVBand="1"/>
      </w:tblPr>
      <w:tblGrid>
        <w:gridCol w:w="1560"/>
        <w:gridCol w:w="1029"/>
        <w:gridCol w:w="1029"/>
        <w:gridCol w:w="1029"/>
        <w:gridCol w:w="1029"/>
        <w:gridCol w:w="1029"/>
        <w:gridCol w:w="1029"/>
        <w:gridCol w:w="1216"/>
      </w:tblGrid>
      <w:tr w:rsidR="00C118ED" w:rsidRPr="00C118ED" w14:paraId="25634F2D" w14:textId="77777777" w:rsidTr="001E2003">
        <w:tc>
          <w:tcPr>
            <w:tcW w:w="9176" w:type="dxa"/>
            <w:gridSpan w:val="8"/>
          </w:tcPr>
          <w:p w14:paraId="45BE0219" w14:textId="77777777" w:rsidR="00C118ED" w:rsidRPr="00C118ED" w:rsidRDefault="00C118ED" w:rsidP="00C118ED">
            <w:pPr>
              <w:autoSpaceDE w:val="0"/>
              <w:autoSpaceDN w:val="0"/>
              <w:adjustRightInd w:val="0"/>
              <w:spacing w:before="240" w:after="24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Assistant Professor Stage…………….to ………………..</w:t>
            </w:r>
          </w:p>
        </w:tc>
      </w:tr>
      <w:tr w:rsidR="00C118ED" w:rsidRPr="00C118ED" w14:paraId="1E18155A" w14:textId="77777777" w:rsidTr="001E2003">
        <w:tc>
          <w:tcPr>
            <w:tcW w:w="1570" w:type="dxa"/>
          </w:tcPr>
          <w:p w14:paraId="6DE13FDF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Categories</w:t>
            </w:r>
          </w:p>
        </w:tc>
        <w:tc>
          <w:tcPr>
            <w:tcW w:w="1065" w:type="dxa"/>
          </w:tcPr>
          <w:p w14:paraId="755C35A2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2021</w:t>
            </w:r>
          </w:p>
          <w:p w14:paraId="6D829025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Jan.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Dec)</w:t>
            </w:r>
          </w:p>
        </w:tc>
        <w:tc>
          <w:tcPr>
            <w:tcW w:w="1065" w:type="dxa"/>
          </w:tcPr>
          <w:p w14:paraId="44E0C4DE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2022</w:t>
            </w:r>
          </w:p>
          <w:p w14:paraId="7DED4200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Jan.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Dec)</w:t>
            </w:r>
          </w:p>
        </w:tc>
        <w:tc>
          <w:tcPr>
            <w:tcW w:w="1065" w:type="dxa"/>
          </w:tcPr>
          <w:p w14:paraId="1209F389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2023</w:t>
            </w:r>
          </w:p>
          <w:p w14:paraId="22D09A39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Jan.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Dec)</w:t>
            </w:r>
          </w:p>
        </w:tc>
        <w:tc>
          <w:tcPr>
            <w:tcW w:w="1065" w:type="dxa"/>
          </w:tcPr>
          <w:p w14:paraId="37B9532D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2024</w:t>
            </w:r>
          </w:p>
          <w:p w14:paraId="5BB8B059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Jan.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Dec)</w:t>
            </w:r>
          </w:p>
        </w:tc>
        <w:tc>
          <w:tcPr>
            <w:tcW w:w="1065" w:type="dxa"/>
          </w:tcPr>
          <w:p w14:paraId="57523FB7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2025</w:t>
            </w:r>
          </w:p>
          <w:p w14:paraId="09633337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Jan.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Dec)</w:t>
            </w:r>
          </w:p>
        </w:tc>
        <w:tc>
          <w:tcPr>
            <w:tcW w:w="1065" w:type="dxa"/>
          </w:tcPr>
          <w:p w14:paraId="3DB06F64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2026</w:t>
            </w:r>
          </w:p>
          <w:p w14:paraId="34AE21D3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(1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Jan. -31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  <w:vertAlign w:val="superscript"/>
              </w:rPr>
              <w:t>st</w:t>
            </w: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 Dec)</w:t>
            </w:r>
          </w:p>
        </w:tc>
        <w:tc>
          <w:tcPr>
            <w:tcW w:w="1216" w:type="dxa"/>
          </w:tcPr>
          <w:p w14:paraId="175474F8" w14:textId="77777777" w:rsidR="00C118ED" w:rsidRPr="00C118ED" w:rsidRDefault="00C118ED" w:rsidP="00BC49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Aggregate of Score</w:t>
            </w:r>
          </w:p>
        </w:tc>
      </w:tr>
      <w:tr w:rsidR="00C118ED" w:rsidRPr="00C118ED" w14:paraId="37C650CC" w14:textId="77777777" w:rsidTr="001E2003">
        <w:tc>
          <w:tcPr>
            <w:tcW w:w="1570" w:type="dxa"/>
          </w:tcPr>
          <w:p w14:paraId="07AE924B" w14:textId="3DA89E19" w:rsidR="00C118ED" w:rsidRPr="00C118ED" w:rsidRDefault="00C118ED" w:rsidP="00C118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Research</w:t>
            </w:r>
          </w:p>
          <w:p w14:paraId="4F2EF3C1" w14:textId="77777777" w:rsidR="00C118ED" w:rsidRPr="00C118ED" w:rsidRDefault="00C118ED" w:rsidP="00C118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and Academic</w:t>
            </w:r>
          </w:p>
          <w:p w14:paraId="574A08E8" w14:textId="77777777" w:rsidR="00C118ED" w:rsidRPr="00C118ED" w:rsidRDefault="00C118ED" w:rsidP="00C118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C118ED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contributions</w:t>
            </w:r>
          </w:p>
        </w:tc>
        <w:tc>
          <w:tcPr>
            <w:tcW w:w="1065" w:type="dxa"/>
          </w:tcPr>
          <w:p w14:paraId="4E44854C" w14:textId="77777777" w:rsidR="00C118ED" w:rsidRPr="00C118ED" w:rsidRDefault="00C118ED" w:rsidP="00BC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065" w:type="dxa"/>
          </w:tcPr>
          <w:p w14:paraId="35BA865B" w14:textId="77777777" w:rsidR="00C118ED" w:rsidRPr="00C118ED" w:rsidRDefault="00C118ED" w:rsidP="00BC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065" w:type="dxa"/>
          </w:tcPr>
          <w:p w14:paraId="4FC1316A" w14:textId="77777777" w:rsidR="00C118ED" w:rsidRPr="00C118ED" w:rsidRDefault="00C118ED" w:rsidP="00BC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065" w:type="dxa"/>
          </w:tcPr>
          <w:p w14:paraId="41919FFA" w14:textId="77777777" w:rsidR="00C118ED" w:rsidRPr="00C118ED" w:rsidRDefault="00C118ED" w:rsidP="00BC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065" w:type="dxa"/>
          </w:tcPr>
          <w:p w14:paraId="0AB305F3" w14:textId="77777777" w:rsidR="00C118ED" w:rsidRPr="00C118ED" w:rsidRDefault="00C118ED" w:rsidP="00BC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065" w:type="dxa"/>
          </w:tcPr>
          <w:p w14:paraId="10F803BC" w14:textId="77777777" w:rsidR="00C118ED" w:rsidRPr="00C118ED" w:rsidRDefault="00C118ED" w:rsidP="00BC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  <w:tc>
          <w:tcPr>
            <w:tcW w:w="1216" w:type="dxa"/>
          </w:tcPr>
          <w:p w14:paraId="15B40F94" w14:textId="77777777" w:rsidR="00C118ED" w:rsidRPr="00C118ED" w:rsidRDefault="00C118ED" w:rsidP="00BC495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</w:p>
        </w:tc>
      </w:tr>
    </w:tbl>
    <w:p w14:paraId="796D9DB7" w14:textId="77777777" w:rsidR="00C118ED" w:rsidRPr="00C118ED" w:rsidRDefault="00C118ED" w:rsidP="00C569CC">
      <w:pPr>
        <w:autoSpaceDE w:val="0"/>
        <w:autoSpaceDN w:val="0"/>
        <w:adjustRightInd w:val="0"/>
        <w:spacing w:after="0" w:line="240" w:lineRule="auto"/>
        <w:ind w:left="66"/>
        <w:rPr>
          <w:rFonts w:ascii="Times New Roman" w:hAnsi="Times New Roman" w:cs="Times New Roman"/>
          <w:b/>
          <w:bCs/>
          <w:color w:val="00000A"/>
          <w:sz w:val="24"/>
          <w:szCs w:val="24"/>
        </w:rPr>
      </w:pPr>
    </w:p>
    <w:p w14:paraId="7D486725" w14:textId="77777777" w:rsidR="00C569CC" w:rsidRPr="00C118ED" w:rsidRDefault="00C118ED" w:rsidP="00C118ED">
      <w:pPr>
        <w:autoSpaceDE w:val="0"/>
        <w:autoSpaceDN w:val="0"/>
        <w:adjustRightInd w:val="0"/>
        <w:spacing w:after="240" w:line="240" w:lineRule="auto"/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</w:pPr>
      <w:r w:rsidRPr="00C118ED"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  <w:t>Part IV: Details of Placement already given</w:t>
      </w:r>
    </w:p>
    <w:p w14:paraId="5DA9E569" w14:textId="77777777" w:rsidR="00C118ED" w:rsidRPr="00C118ED" w:rsidRDefault="00C118ED" w:rsidP="00C118ED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Designation given earlier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</w:p>
    <w:p w14:paraId="59D2C76F" w14:textId="77777777" w:rsidR="00C118ED" w:rsidRPr="00C118ED" w:rsidRDefault="00C118ED" w:rsidP="00C118ED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Designation given earlier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</w:p>
    <w:p w14:paraId="0639C272" w14:textId="77777777" w:rsidR="00C118ED" w:rsidRPr="00C118ED" w:rsidRDefault="00C118ED" w:rsidP="00C118ED">
      <w:pPr>
        <w:autoSpaceDE w:val="0"/>
        <w:autoSpaceDN w:val="0"/>
        <w:adjustRightInd w:val="0"/>
        <w:spacing w:before="240" w:after="240" w:line="240" w:lineRule="auto"/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</w:pPr>
      <w:r w:rsidRPr="00C118ED">
        <w:rPr>
          <w:rFonts w:ascii="Times New Roman" w:hAnsi="Times New Roman" w:cs="Times New Roman"/>
          <w:b/>
          <w:bCs/>
          <w:color w:val="00000A"/>
          <w:sz w:val="24"/>
          <w:szCs w:val="24"/>
          <w:u w:val="single"/>
        </w:rPr>
        <w:t>Recommendation for subsequent placement</w:t>
      </w:r>
    </w:p>
    <w:p w14:paraId="70E55013" w14:textId="77777777" w:rsidR="00C118ED" w:rsidRPr="00C118ED" w:rsidRDefault="00C118ED" w:rsidP="00C118E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Designation to be given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</w:p>
    <w:p w14:paraId="283DDFBE" w14:textId="77777777" w:rsidR="00C118ED" w:rsidRPr="00C118ED" w:rsidRDefault="00C118ED" w:rsidP="00C118ED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Date of Effect</w:t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</w:r>
      <w:r w:rsidRPr="00C118ED">
        <w:rPr>
          <w:rFonts w:ascii="Times New Roman" w:hAnsi="Times New Roman" w:cs="Times New Roman"/>
          <w:color w:val="00000A"/>
          <w:sz w:val="24"/>
          <w:szCs w:val="24"/>
        </w:rPr>
        <w:tab/>
        <w:t>:</w:t>
      </w:r>
    </w:p>
    <w:p w14:paraId="68BD32CB" w14:textId="77777777" w:rsidR="00C118ED" w:rsidRPr="00C118ED" w:rsidRDefault="00C118ED" w:rsidP="00C118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</w:p>
    <w:p w14:paraId="3D528D7B" w14:textId="77777777" w:rsidR="00C118ED" w:rsidRDefault="00C118ED" w:rsidP="00C118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  <w:r w:rsidRPr="00C118ED">
        <w:rPr>
          <w:rFonts w:ascii="Times New Roman" w:hAnsi="Times New Roman" w:cs="Times New Roman"/>
          <w:color w:val="00000A"/>
          <w:sz w:val="24"/>
          <w:szCs w:val="24"/>
        </w:rPr>
        <w:t>Name and Signatures of Screening-cum Evaluation/Selection Committee members</w:t>
      </w:r>
    </w:p>
    <w:p w14:paraId="230A8B91" w14:textId="77777777" w:rsidR="0033484D" w:rsidRDefault="0033484D" w:rsidP="00C118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</w:p>
    <w:p w14:paraId="6698F205" w14:textId="77777777" w:rsidR="0033484D" w:rsidRDefault="0033484D" w:rsidP="00C118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</w:p>
    <w:p w14:paraId="14899A70" w14:textId="77777777" w:rsidR="0033484D" w:rsidRDefault="0033484D" w:rsidP="00C118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</w:p>
    <w:p w14:paraId="7DF66E62" w14:textId="77777777" w:rsidR="0033484D" w:rsidRDefault="0033484D" w:rsidP="00C118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</w:p>
    <w:p w14:paraId="71F5B28A" w14:textId="77777777" w:rsidR="0033484D" w:rsidRDefault="0033484D" w:rsidP="00C118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A"/>
          <w:sz w:val="24"/>
          <w:szCs w:val="24"/>
        </w:rPr>
      </w:pPr>
    </w:p>
    <w:p w14:paraId="79CF4B98" w14:textId="77777777" w:rsidR="0033484D" w:rsidRPr="00C118ED" w:rsidRDefault="0033484D" w:rsidP="003348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A"/>
          <w:sz w:val="24"/>
          <w:szCs w:val="24"/>
        </w:rPr>
      </w:pPr>
    </w:p>
    <w:sectPr w:rsidR="0033484D" w:rsidRPr="00C118ED" w:rsidSect="00A7279F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MTBol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6035B"/>
    <w:multiLevelType w:val="hybridMultilevel"/>
    <w:tmpl w:val="B8C62D48"/>
    <w:lvl w:ilvl="0" w:tplc="2DFEB8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73F7D"/>
    <w:multiLevelType w:val="hybridMultilevel"/>
    <w:tmpl w:val="C5504086"/>
    <w:lvl w:ilvl="0" w:tplc="2DFEB8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37DD7"/>
    <w:multiLevelType w:val="hybridMultilevel"/>
    <w:tmpl w:val="8E6EB9B0"/>
    <w:lvl w:ilvl="0" w:tplc="78049A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018600F"/>
    <w:multiLevelType w:val="hybridMultilevel"/>
    <w:tmpl w:val="DCBA8E80"/>
    <w:lvl w:ilvl="0" w:tplc="35F8E42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AC31A3"/>
    <w:multiLevelType w:val="hybridMultilevel"/>
    <w:tmpl w:val="5136157C"/>
    <w:lvl w:ilvl="0" w:tplc="2DFEB8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16270C"/>
    <w:multiLevelType w:val="hybridMultilevel"/>
    <w:tmpl w:val="AEEE78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DD4814"/>
    <w:multiLevelType w:val="hybridMultilevel"/>
    <w:tmpl w:val="8E6EB9B0"/>
    <w:lvl w:ilvl="0" w:tplc="78049A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D9D4D3F"/>
    <w:multiLevelType w:val="hybridMultilevel"/>
    <w:tmpl w:val="35AC6070"/>
    <w:lvl w:ilvl="0" w:tplc="EDA2E9DC">
      <w:start w:val="1"/>
      <w:numFmt w:val="lowerLetter"/>
      <w:lvlText w:val="(%1)"/>
      <w:lvlJc w:val="left"/>
      <w:pPr>
        <w:ind w:left="720" w:hanging="360"/>
      </w:pPr>
      <w:rPr>
        <w:rFonts w:ascii="CalisMTBol" w:hAnsi="CalisMTBol" w:cs="CalisMTBol" w:hint="default"/>
        <w:color w:val="00000A"/>
        <w:sz w:val="26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8B2990"/>
    <w:multiLevelType w:val="hybridMultilevel"/>
    <w:tmpl w:val="8E6EB9B0"/>
    <w:lvl w:ilvl="0" w:tplc="78049A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36F112D"/>
    <w:multiLevelType w:val="hybridMultilevel"/>
    <w:tmpl w:val="B8C62D48"/>
    <w:lvl w:ilvl="0" w:tplc="2DFEB8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113FF9"/>
    <w:multiLevelType w:val="hybridMultilevel"/>
    <w:tmpl w:val="7084EE96"/>
    <w:lvl w:ilvl="0" w:tplc="C25A81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3655A3"/>
    <w:multiLevelType w:val="hybridMultilevel"/>
    <w:tmpl w:val="B8C62D48"/>
    <w:lvl w:ilvl="0" w:tplc="2DFEB8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0510777">
    <w:abstractNumId w:val="10"/>
  </w:num>
  <w:num w:numId="2" w16cid:durableId="1756510972">
    <w:abstractNumId w:val="5"/>
  </w:num>
  <w:num w:numId="3" w16cid:durableId="153184250">
    <w:abstractNumId w:val="8"/>
  </w:num>
  <w:num w:numId="4" w16cid:durableId="1487235817">
    <w:abstractNumId w:val="6"/>
  </w:num>
  <w:num w:numId="5" w16cid:durableId="791243392">
    <w:abstractNumId w:val="2"/>
  </w:num>
  <w:num w:numId="6" w16cid:durableId="1837648177">
    <w:abstractNumId w:val="7"/>
  </w:num>
  <w:num w:numId="7" w16cid:durableId="1046416463">
    <w:abstractNumId w:val="9"/>
  </w:num>
  <w:num w:numId="8" w16cid:durableId="920261363">
    <w:abstractNumId w:val="3"/>
  </w:num>
  <w:num w:numId="9" w16cid:durableId="375357339">
    <w:abstractNumId w:val="11"/>
  </w:num>
  <w:num w:numId="10" w16cid:durableId="1852138375">
    <w:abstractNumId w:val="0"/>
  </w:num>
  <w:num w:numId="11" w16cid:durableId="1060207488">
    <w:abstractNumId w:val="4"/>
  </w:num>
  <w:num w:numId="12" w16cid:durableId="922102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B0B"/>
    <w:rsid w:val="001E2003"/>
    <w:rsid w:val="0033484D"/>
    <w:rsid w:val="003B6189"/>
    <w:rsid w:val="003E55C7"/>
    <w:rsid w:val="00530A78"/>
    <w:rsid w:val="00703553"/>
    <w:rsid w:val="007E3B0B"/>
    <w:rsid w:val="00866F82"/>
    <w:rsid w:val="0098097B"/>
    <w:rsid w:val="00A038E2"/>
    <w:rsid w:val="00A61A6A"/>
    <w:rsid w:val="00A7279F"/>
    <w:rsid w:val="00C118ED"/>
    <w:rsid w:val="00C5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42F4EE"/>
  <w15:docId w15:val="{7E32469E-8BF5-4D94-BA3D-2D3A7187D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3B0B"/>
    <w:pPr>
      <w:ind w:left="720"/>
      <w:contextualSpacing/>
    </w:pPr>
  </w:style>
  <w:style w:type="table" w:styleId="TableGrid">
    <w:name w:val="Table Grid"/>
    <w:basedOn w:val="TableNormal"/>
    <w:uiPriority w:val="39"/>
    <w:rsid w:val="007E3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Nabin Hakhrari</dc:creator>
  <cp:keywords/>
  <dc:description/>
  <cp:lastModifiedBy>Nabin Hakhrari</cp:lastModifiedBy>
  <cp:revision>4</cp:revision>
  <dcterms:created xsi:type="dcterms:W3CDTF">2026-05-26T17:04:00Z</dcterms:created>
  <dcterms:modified xsi:type="dcterms:W3CDTF">2026-05-26T17:04:00Z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4d5a8df9-e3e3-43f5-ae7a-053ca9d68c85</vt:lpwstr>
  </property>
</Properties>
</file>